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4066" w14:textId="4E4738AB" w:rsidR="00A21DBA" w:rsidRDefault="00A21DBA" w:rsidP="00A21DBA">
      <w:pPr>
        <w:pBdr>
          <w:bottom w:val="single" w:sz="4" w:space="1" w:color="auto"/>
        </w:pBdr>
        <w:spacing w:before="18"/>
        <w:jc w:val="center"/>
        <w:rPr>
          <w:rFonts w:ascii="Arial" w:eastAsia="Arial" w:hAnsi="Arial" w:cs="Arial"/>
          <w:sz w:val="33"/>
          <w:szCs w:val="33"/>
        </w:rPr>
      </w:pPr>
      <w:bookmarkStart w:id="0" w:name="_Hlk110411160"/>
      <w:r>
        <w:rPr>
          <w:rFonts w:ascii="Arial" w:eastAsia="Arial" w:hAnsi="Arial" w:cs="Arial"/>
          <w:color w:val="094A64"/>
          <w:sz w:val="33"/>
          <w:szCs w:val="33"/>
        </w:rPr>
        <w:t>Login Instructions for Parents in FACTS SIS</w:t>
      </w:r>
    </w:p>
    <w:bookmarkEnd w:id="0"/>
    <w:p w14:paraId="61AD1375" w14:textId="77777777" w:rsidR="00F605FD" w:rsidRDefault="00F605FD" w:rsidP="00F605FD">
      <w:pPr>
        <w:spacing w:before="7" w:line="260" w:lineRule="exact"/>
        <w:rPr>
          <w:sz w:val="26"/>
          <w:szCs w:val="26"/>
        </w:rPr>
      </w:pPr>
    </w:p>
    <w:p w14:paraId="0BB89AF0" w14:textId="77777777" w:rsidR="00F605FD" w:rsidRDefault="00F605FD" w:rsidP="00F605FD">
      <w:pPr>
        <w:spacing w:before="8" w:line="200" w:lineRule="exact"/>
      </w:pPr>
    </w:p>
    <w:p w14:paraId="1799441B" w14:textId="01E100E0" w:rsidR="00F605FD" w:rsidRDefault="00A34EC1" w:rsidP="00350B6A">
      <w:pPr>
        <w:ind w:left="285"/>
        <w:rPr>
          <w:rFonts w:ascii="Arial" w:eastAsia="Arial" w:hAnsi="Arial" w:cs="Arial"/>
          <w:b/>
          <w:color w:val="5C85D5"/>
          <w:sz w:val="22"/>
          <w:szCs w:val="22"/>
          <w:u w:val="thick" w:color="5C85D5"/>
        </w:rPr>
      </w:pPr>
      <w:r>
        <w:rPr>
          <w:rFonts w:ascii="Arial" w:eastAsia="Arial" w:hAnsi="Arial" w:cs="Arial"/>
          <w:sz w:val="22"/>
          <w:szCs w:val="22"/>
        </w:rPr>
        <w:br/>
      </w:r>
      <w:r w:rsidR="00F605FD" w:rsidRPr="00A34EC1">
        <w:rPr>
          <w:rFonts w:ascii="Arial" w:eastAsia="Arial" w:hAnsi="Arial" w:cs="Arial"/>
          <w:sz w:val="22"/>
          <w:szCs w:val="22"/>
        </w:rPr>
        <w:t xml:space="preserve">1. </w:t>
      </w:r>
      <w:r w:rsidR="00F605FD"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>In an Internet</w:t>
      </w:r>
      <w:r w:rsidR="00F605FD" w:rsidRPr="00A34EC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>browser window,</w:t>
      </w:r>
      <w:r w:rsidR="00F605FD"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 xml:space="preserve">navigate to </w:t>
      </w:r>
      <w:r w:rsidR="00F605FD" w:rsidRPr="00A34EC1">
        <w:rPr>
          <w:rFonts w:ascii="Arial" w:eastAsia="Arial" w:hAnsi="Arial" w:cs="Arial"/>
          <w:b/>
          <w:color w:val="5C85D5"/>
          <w:spacing w:val="-54"/>
          <w:sz w:val="22"/>
          <w:szCs w:val="22"/>
        </w:rPr>
        <w:t xml:space="preserve"> </w:t>
      </w:r>
      <w:hyperlink r:id="rId7" w:history="1">
        <w:r w:rsidR="00350B6A" w:rsidRPr="00CC08F0">
          <w:rPr>
            <w:rStyle w:val="Hyperlink"/>
            <w:rFonts w:ascii="Arial" w:eastAsia="Arial" w:hAnsi="Arial" w:cs="Arial"/>
            <w:b/>
            <w:sz w:val="22"/>
            <w:szCs w:val="22"/>
          </w:rPr>
          <w:t>https://logins2.renweb.com/logins/ParentsWeb-Login.aspx</w:t>
        </w:r>
      </w:hyperlink>
    </w:p>
    <w:p w14:paraId="02409626" w14:textId="2FEB34E4" w:rsidR="00350B6A" w:rsidRDefault="00350B6A" w:rsidP="00350B6A">
      <w:pPr>
        <w:ind w:left="285"/>
        <w:rPr>
          <w:rFonts w:ascii="Arial" w:eastAsia="Arial" w:hAnsi="Arial" w:cs="Arial"/>
          <w:b/>
          <w:color w:val="5C85D5"/>
          <w:sz w:val="22"/>
          <w:szCs w:val="22"/>
          <w:u w:val="thick" w:color="5C85D5"/>
        </w:rPr>
      </w:pPr>
    </w:p>
    <w:p w14:paraId="6D58EC6A" w14:textId="77777777" w:rsidR="00350B6A" w:rsidRPr="00A34EC1" w:rsidRDefault="00350B6A" w:rsidP="00350B6A">
      <w:pPr>
        <w:ind w:left="285"/>
        <w:rPr>
          <w:sz w:val="22"/>
          <w:szCs w:val="22"/>
        </w:rPr>
      </w:pPr>
    </w:p>
    <w:p w14:paraId="4F1F667A" w14:textId="47D9B5D7" w:rsidR="00350B6A" w:rsidRDefault="00425895" w:rsidP="00F605FD">
      <w:pPr>
        <w:ind w:left="61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AA605E" wp14:editId="6DC5A509">
            <wp:simplePos x="0" y="0"/>
            <wp:positionH relativeFrom="column">
              <wp:posOffset>1003333</wp:posOffset>
            </wp:positionH>
            <wp:positionV relativeFrom="paragraph">
              <wp:posOffset>29210</wp:posOffset>
            </wp:positionV>
            <wp:extent cx="2615184" cy="3511296"/>
            <wp:effectExtent l="19050" t="19050" r="13970" b="13335"/>
            <wp:wrapTight wrapText="bothSides">
              <wp:wrapPolygon edited="0">
                <wp:start x="-157" y="-117"/>
                <wp:lineTo x="-157" y="21565"/>
                <wp:lineTo x="21558" y="21565"/>
                <wp:lineTo x="21558" y="-117"/>
                <wp:lineTo x="-157" y="-11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" t="17467" r="67292" b="23548"/>
                    <a:stretch/>
                  </pic:blipFill>
                  <pic:spPr bwMode="auto">
                    <a:xfrm>
                      <a:off x="0" y="0"/>
                      <a:ext cx="2615184" cy="351129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68710" w14:textId="442B2FE8" w:rsidR="00F605FD" w:rsidRPr="00A34EC1" w:rsidRDefault="00F605FD" w:rsidP="00F605FD">
      <w:pPr>
        <w:ind w:left="612"/>
        <w:rPr>
          <w:sz w:val="22"/>
          <w:szCs w:val="22"/>
        </w:rPr>
      </w:pPr>
      <w:r w:rsidRPr="00A34EC1">
        <w:rPr>
          <w:sz w:val="22"/>
          <w:szCs w:val="22"/>
        </w:rPr>
        <w:br/>
      </w:r>
    </w:p>
    <w:p w14:paraId="5A08670C" w14:textId="77777777" w:rsidR="00F605FD" w:rsidRPr="00A34EC1" w:rsidRDefault="00F605FD" w:rsidP="00F605FD">
      <w:pPr>
        <w:spacing w:before="2" w:line="140" w:lineRule="exact"/>
        <w:rPr>
          <w:sz w:val="22"/>
          <w:szCs w:val="22"/>
        </w:rPr>
      </w:pPr>
    </w:p>
    <w:p w14:paraId="36AE7BDE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55A6C2A9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41FAAA3B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5D1D1B46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28E8A3DC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3FD4A08D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7B13F6F6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4CE7DB52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210A897C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09E91BBC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0FF5F4E6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252F3371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75D18D3E" w14:textId="0927D2F1" w:rsidR="00350B6A" w:rsidRDefault="00425895" w:rsidP="00F605FD">
      <w:pPr>
        <w:ind w:left="2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42A89" wp14:editId="0F90C5F7">
                <wp:simplePos x="0" y="0"/>
                <wp:positionH relativeFrom="column">
                  <wp:posOffset>-33688</wp:posOffset>
                </wp:positionH>
                <wp:positionV relativeFrom="paragraph">
                  <wp:posOffset>27138</wp:posOffset>
                </wp:positionV>
                <wp:extent cx="827772" cy="452387"/>
                <wp:effectExtent l="0" t="0" r="1079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772" cy="452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C6143" w14:textId="78447F92" w:rsidR="00425895" w:rsidRPr="00425895" w:rsidRDefault="00425895" w:rsidP="00425895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5895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Select</w:t>
                            </w:r>
                            <w:r w:rsidRPr="00425895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425895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Parent</w:t>
                            </w:r>
                          </w:p>
                          <w:p w14:paraId="3DBD1622" w14:textId="77777777" w:rsidR="00425895" w:rsidRDefault="00425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42A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65pt;margin-top:2.15pt;width:65.2pt;height:3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" fillcolor="white [3201]" strokeweight=".5pt">
                <v:textbox>
                  <w:txbxContent>
                    <w:p w14:paraId="13CC6143" w14:textId="78447F92" w:rsidR="00425895" w:rsidRPr="00425895" w:rsidRDefault="00425895" w:rsidP="00425895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  <w:r w:rsidRPr="00425895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Select</w:t>
                      </w:r>
                      <w:r w:rsidRPr="00425895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br/>
                      </w:r>
                      <w:r w:rsidRPr="00425895">
                        <w:rPr>
                          <w:rFonts w:ascii="Arial" w:eastAsia="Arial" w:hAnsi="Arial" w:cs="Arial"/>
                          <w:b/>
                          <w:color w:val="FF0000"/>
                          <w:sz w:val="22"/>
                          <w:szCs w:val="22"/>
                        </w:rPr>
                        <w:t>Parent</w:t>
                      </w:r>
                    </w:p>
                    <w:p w14:paraId="3DBD1622" w14:textId="77777777" w:rsidR="00425895" w:rsidRDefault="00425895"/>
                  </w:txbxContent>
                </v:textbox>
              </v:shape>
            </w:pict>
          </mc:Fallback>
        </mc:AlternateContent>
      </w:r>
    </w:p>
    <w:p w14:paraId="291DDC7E" w14:textId="6797D47E" w:rsidR="00350B6A" w:rsidRDefault="00425895" w:rsidP="00F605FD">
      <w:pPr>
        <w:ind w:left="2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FD917" wp14:editId="63DE11D2">
                <wp:simplePos x="0" y="0"/>
                <wp:positionH relativeFrom="column">
                  <wp:posOffset>812800</wp:posOffset>
                </wp:positionH>
                <wp:positionV relativeFrom="paragraph">
                  <wp:posOffset>107114</wp:posOffset>
                </wp:positionV>
                <wp:extent cx="298383" cy="0"/>
                <wp:effectExtent l="0" t="9525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83" cy="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AB3B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pt;margin-top:8.45pt;width:2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" strokecolor="red" strokeweight="3.5pt">
                <v:stroke endarrow="block" joinstyle="miter"/>
              </v:shape>
            </w:pict>
          </mc:Fallback>
        </mc:AlternateContent>
      </w:r>
    </w:p>
    <w:p w14:paraId="22E0BF7F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00138E9A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37FF0819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1E01B1F6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39B9E929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2E868C0C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6A9AEC43" w14:textId="77777777" w:rsidR="00350B6A" w:rsidRDefault="00350B6A" w:rsidP="00F605FD">
      <w:pPr>
        <w:ind w:left="285"/>
        <w:rPr>
          <w:rFonts w:ascii="Arial" w:eastAsia="Arial" w:hAnsi="Arial" w:cs="Arial"/>
          <w:sz w:val="22"/>
          <w:szCs w:val="22"/>
        </w:rPr>
      </w:pPr>
    </w:p>
    <w:p w14:paraId="5D51F94C" w14:textId="10A2B751" w:rsidR="00F605FD" w:rsidRPr="00A34EC1" w:rsidRDefault="00F605FD" w:rsidP="00D93205">
      <w:pPr>
        <w:ind w:left="285"/>
        <w:rPr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 xml:space="preserve">2. </w:t>
      </w:r>
      <w:r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Type your school's</w:t>
      </w:r>
      <w:r w:rsidRPr="00A34EC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b/>
          <w:sz w:val="22"/>
          <w:szCs w:val="22"/>
        </w:rPr>
        <w:t>District Cod</w:t>
      </w:r>
      <w:r w:rsidRPr="00A34EC1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="002E228C" w:rsidRPr="002E228C">
        <w:rPr>
          <w:rFonts w:ascii="Arial" w:eastAsia="Arial" w:hAnsi="Arial" w:cs="Arial"/>
          <w:b/>
          <w:sz w:val="22"/>
          <w:szCs w:val="22"/>
        </w:rPr>
        <w:t>:</w:t>
      </w:r>
      <w:r w:rsidR="002E228C" w:rsidRPr="002E228C">
        <w:rPr>
          <w:rFonts w:ascii="Arial" w:eastAsia="Arial" w:hAnsi="Arial" w:cs="Arial"/>
          <w:b/>
          <w:color w:val="FF0000"/>
          <w:sz w:val="22"/>
          <w:szCs w:val="22"/>
        </w:rPr>
        <w:t xml:space="preserve">  </w:t>
      </w:r>
      <w:r w:rsidR="0047608F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2DCACC9D" w14:textId="4A1BD0E6" w:rsidR="00F605FD" w:rsidRPr="00A34EC1" w:rsidRDefault="00B10D4A" w:rsidP="00EC29C8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="00F605FD" w:rsidRPr="00A34EC1">
        <w:rPr>
          <w:rFonts w:ascii="Arial" w:eastAsia="Arial" w:hAnsi="Arial" w:cs="Arial"/>
          <w:sz w:val="22"/>
          <w:szCs w:val="22"/>
        </w:rPr>
        <w:t xml:space="preserve">3. </w:t>
      </w:r>
      <w:r w:rsidR="00F605FD"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>Type your</w:t>
      </w:r>
      <w:r w:rsidR="00F605FD" w:rsidRPr="00A34EC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b/>
          <w:sz w:val="22"/>
          <w:szCs w:val="22"/>
        </w:rPr>
        <w:t>Username</w:t>
      </w:r>
      <w:r w:rsidR="002E228C">
        <w:rPr>
          <w:rFonts w:ascii="Arial" w:eastAsia="Arial" w:hAnsi="Arial" w:cs="Arial"/>
          <w:b/>
          <w:sz w:val="22"/>
          <w:szCs w:val="22"/>
        </w:rPr>
        <w:t xml:space="preserve">:  </w:t>
      </w:r>
      <w:r w:rsidR="00185739">
        <w:rPr>
          <w:rFonts w:ascii="Arial" w:eastAsia="Arial" w:hAnsi="Arial" w:cs="Arial"/>
          <w:b/>
          <w:sz w:val="22"/>
          <w:szCs w:val="22"/>
        </w:rPr>
        <w:t xml:space="preserve"> </w:t>
      </w:r>
      <w:r w:rsidR="002E228C">
        <w:rPr>
          <w:rFonts w:ascii="Arial" w:eastAsia="Arial" w:hAnsi="Arial" w:cs="Arial"/>
          <w:b/>
          <w:sz w:val="22"/>
          <w:szCs w:val="22"/>
        </w:rPr>
        <w:t xml:space="preserve"> </w:t>
      </w:r>
      <w:r w:rsidR="0047608F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r w:rsidR="00D93205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br/>
      </w:r>
      <w:r w:rsidR="005123ED">
        <w:rPr>
          <w:rFonts w:ascii="Arial" w:eastAsia="Arial" w:hAnsi="Arial" w:cs="Arial"/>
          <w:sz w:val="22"/>
          <w:szCs w:val="22"/>
        </w:rPr>
        <w:t xml:space="preserve">     </w:t>
      </w:r>
      <w:r w:rsidR="00F605FD" w:rsidRPr="00A34EC1">
        <w:rPr>
          <w:rFonts w:ascii="Arial" w:eastAsia="Arial" w:hAnsi="Arial" w:cs="Arial"/>
          <w:sz w:val="22"/>
          <w:szCs w:val="22"/>
        </w:rPr>
        <w:t xml:space="preserve">4. </w:t>
      </w:r>
      <w:r w:rsidR="00F605FD"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>Type your</w:t>
      </w:r>
      <w:r w:rsidR="00F605FD" w:rsidRPr="00A34EC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b/>
          <w:sz w:val="22"/>
          <w:szCs w:val="22"/>
        </w:rPr>
        <w:t>Password</w:t>
      </w:r>
      <w:r w:rsidR="002E228C">
        <w:rPr>
          <w:rFonts w:ascii="Arial" w:eastAsia="Arial" w:hAnsi="Arial" w:cs="Arial"/>
          <w:b/>
          <w:sz w:val="22"/>
          <w:szCs w:val="22"/>
        </w:rPr>
        <w:t xml:space="preserve">:   </w:t>
      </w:r>
      <w:r w:rsidR="00651492">
        <w:rPr>
          <w:rFonts w:ascii="Arial" w:eastAsia="Arial" w:hAnsi="Arial" w:cs="Arial"/>
          <w:b/>
          <w:sz w:val="22"/>
          <w:szCs w:val="22"/>
        </w:rPr>
        <w:t xml:space="preserve"> </w:t>
      </w:r>
      <w:r w:rsidR="0047608F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581867BE" w14:textId="77777777" w:rsidR="00F605FD" w:rsidRPr="00A34EC1" w:rsidRDefault="00F605FD" w:rsidP="00F605FD">
      <w:pPr>
        <w:spacing w:before="5" w:line="220" w:lineRule="exact"/>
        <w:rPr>
          <w:sz w:val="22"/>
          <w:szCs w:val="22"/>
        </w:rPr>
      </w:pPr>
    </w:p>
    <w:p w14:paraId="3B50D384" w14:textId="76590F2D" w:rsidR="00F605FD" w:rsidRPr="00A34EC1" w:rsidRDefault="00F605FD" w:rsidP="00F605FD">
      <w:pPr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b/>
          <w:sz w:val="22"/>
          <w:szCs w:val="22"/>
        </w:rPr>
        <w:t>Please Note:</w:t>
      </w:r>
    </w:p>
    <w:p w14:paraId="26CF5395" w14:textId="77777777" w:rsidR="00F605FD" w:rsidRPr="00A34EC1" w:rsidRDefault="00F605FD" w:rsidP="00F605FD">
      <w:pPr>
        <w:spacing w:before="14" w:line="220" w:lineRule="exact"/>
        <w:rPr>
          <w:sz w:val="22"/>
          <w:szCs w:val="22"/>
        </w:rPr>
      </w:pPr>
    </w:p>
    <w:p w14:paraId="7AC652CB" w14:textId="394E52E9" w:rsidR="00F605FD" w:rsidRPr="00A34EC1" w:rsidRDefault="00F605FD" w:rsidP="00F605FD">
      <w:pPr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b/>
          <w:sz w:val="22"/>
          <w:szCs w:val="22"/>
        </w:rPr>
        <w:t>*District Codes</w:t>
      </w:r>
      <w:r w:rsidRPr="00A34EC1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 xml:space="preserve">and </w:t>
      </w:r>
      <w:r w:rsidRPr="00A34EC1">
        <w:rPr>
          <w:rFonts w:ascii="Arial" w:eastAsia="Arial" w:hAnsi="Arial" w:cs="Arial"/>
          <w:b/>
          <w:sz w:val="22"/>
          <w:szCs w:val="22"/>
        </w:rPr>
        <w:t xml:space="preserve">Usernames </w:t>
      </w:r>
      <w:r w:rsidRPr="00A34EC1">
        <w:rPr>
          <w:rFonts w:ascii="Arial" w:eastAsia="Arial" w:hAnsi="Arial" w:cs="Arial"/>
          <w:sz w:val="22"/>
          <w:szCs w:val="22"/>
        </w:rPr>
        <w:t>are not case-sensitive.</w:t>
      </w:r>
    </w:p>
    <w:p w14:paraId="25632385" w14:textId="77777777" w:rsidR="00F605FD" w:rsidRPr="00A34EC1" w:rsidRDefault="00F605FD" w:rsidP="00F605FD">
      <w:pPr>
        <w:spacing w:line="100" w:lineRule="exact"/>
        <w:rPr>
          <w:sz w:val="22"/>
          <w:szCs w:val="22"/>
        </w:rPr>
      </w:pPr>
    </w:p>
    <w:p w14:paraId="77346E6E" w14:textId="5C1C89C4" w:rsidR="00F605FD" w:rsidRPr="00A34EC1" w:rsidRDefault="00F605FD" w:rsidP="00F605FD">
      <w:pPr>
        <w:spacing w:line="250" w:lineRule="auto"/>
        <w:ind w:right="903"/>
        <w:rPr>
          <w:sz w:val="22"/>
          <w:szCs w:val="22"/>
        </w:rPr>
      </w:pPr>
      <w:r w:rsidRPr="00A34EC1">
        <w:rPr>
          <w:rFonts w:ascii="Arial" w:eastAsia="Arial" w:hAnsi="Arial" w:cs="Arial"/>
          <w:b/>
          <w:sz w:val="22"/>
          <w:szCs w:val="22"/>
        </w:rPr>
        <w:t xml:space="preserve">*Passwords </w:t>
      </w:r>
      <w:r w:rsidRPr="002E228C"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</w:rPr>
        <w:t>are case-sensitive</w:t>
      </w:r>
      <w:r w:rsidRPr="00A34EC1">
        <w:rPr>
          <w:rFonts w:ascii="Arial" w:eastAsia="Arial" w:hAnsi="Arial" w:cs="Arial"/>
          <w:sz w:val="22"/>
          <w:szCs w:val="22"/>
        </w:rPr>
        <w:t>, must include a combination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of letters and numbers, and may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not include special characters.</w:t>
      </w:r>
      <w:r w:rsidRPr="00A34EC1">
        <w:rPr>
          <w:rFonts w:ascii="Arial" w:eastAsia="Arial" w:hAnsi="Arial" w:cs="Arial"/>
          <w:sz w:val="22"/>
          <w:szCs w:val="22"/>
        </w:rPr>
        <w:br/>
      </w:r>
    </w:p>
    <w:p w14:paraId="317D795C" w14:textId="77777777" w:rsidR="00F605FD" w:rsidRPr="00A34EC1" w:rsidRDefault="00F605FD" w:rsidP="00F605FD">
      <w:pPr>
        <w:spacing w:before="34"/>
        <w:ind w:left="285"/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 xml:space="preserve">5. </w:t>
      </w:r>
      <w:r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 xml:space="preserve">Click </w:t>
      </w:r>
      <w:r w:rsidRPr="00A34EC1">
        <w:rPr>
          <w:rFonts w:ascii="Arial" w:eastAsia="Arial" w:hAnsi="Arial" w:cs="Arial"/>
          <w:b/>
          <w:sz w:val="22"/>
          <w:szCs w:val="22"/>
        </w:rPr>
        <w:t>Login</w:t>
      </w:r>
      <w:r w:rsidRPr="00A34EC1">
        <w:rPr>
          <w:rFonts w:ascii="Arial" w:eastAsia="Arial" w:hAnsi="Arial" w:cs="Arial"/>
          <w:sz w:val="22"/>
          <w:szCs w:val="22"/>
        </w:rPr>
        <w:t>.</w:t>
      </w:r>
    </w:p>
    <w:p w14:paraId="58E0B5B0" w14:textId="77777777" w:rsidR="00D84566" w:rsidRDefault="00F605FD" w:rsidP="00D84566">
      <w:pPr>
        <w:spacing w:before="70" w:line="312" w:lineRule="auto"/>
        <w:ind w:left="612" w:right="596"/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>Accounts are automatically</w:t>
      </w:r>
      <w:r w:rsidRPr="00A34EC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locked after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a number of failed log-in attempts.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84566">
        <w:rPr>
          <w:rFonts w:ascii="Arial" w:eastAsia="Arial" w:hAnsi="Arial" w:cs="Arial"/>
          <w:sz w:val="22"/>
          <w:szCs w:val="22"/>
        </w:rPr>
        <w:t>Contact your School Office for assistance.</w:t>
      </w:r>
    </w:p>
    <w:p w14:paraId="285CC73A" w14:textId="3FA70F9B" w:rsidR="00F605FD" w:rsidRDefault="00F605FD" w:rsidP="00D84566">
      <w:pPr>
        <w:spacing w:before="70" w:line="312" w:lineRule="auto"/>
        <w:ind w:left="612" w:right="596"/>
        <w:rPr>
          <w:sz w:val="24"/>
          <w:szCs w:val="24"/>
        </w:rPr>
      </w:pPr>
    </w:p>
    <w:p w14:paraId="6308AE90" w14:textId="77777777" w:rsidR="00A34EC1" w:rsidRDefault="00A34EC1" w:rsidP="00A34EC1">
      <w:pPr>
        <w:ind w:left="112"/>
        <w:rPr>
          <w:rFonts w:ascii="Arial" w:eastAsia="Arial" w:hAnsi="Arial" w:cs="Arial"/>
          <w:sz w:val="30"/>
          <w:szCs w:val="30"/>
        </w:rPr>
      </w:pPr>
    </w:p>
    <w:p w14:paraId="029B8602" w14:textId="5677C7D7" w:rsidR="00A34EC1" w:rsidRPr="00A34EC1" w:rsidRDefault="00A34EC1" w:rsidP="009A70C9">
      <w:pPr>
        <w:ind w:left="112"/>
        <w:rPr>
          <w:sz w:val="22"/>
          <w:szCs w:val="22"/>
        </w:rPr>
      </w:pPr>
      <w:r>
        <w:rPr>
          <w:rFonts w:ascii="Arial" w:eastAsia="Arial" w:hAnsi="Arial" w:cs="Arial"/>
          <w:sz w:val="30"/>
          <w:szCs w:val="30"/>
        </w:rPr>
        <w:br/>
      </w:r>
      <w:r>
        <w:rPr>
          <w:rFonts w:ascii="Arial" w:eastAsia="Arial" w:hAnsi="Arial" w:cs="Arial"/>
          <w:sz w:val="30"/>
          <w:szCs w:val="30"/>
        </w:rPr>
        <w:br/>
      </w:r>
    </w:p>
    <w:p w14:paraId="6095847E" w14:textId="77777777" w:rsidR="00A34EC1" w:rsidRPr="00A34EC1" w:rsidRDefault="00A34EC1" w:rsidP="00F605FD">
      <w:pPr>
        <w:spacing w:line="200" w:lineRule="exact"/>
        <w:rPr>
          <w:sz w:val="22"/>
          <w:szCs w:val="22"/>
        </w:rPr>
      </w:pPr>
    </w:p>
    <w:sectPr w:rsidR="00A34EC1" w:rsidRPr="00A34EC1" w:rsidSect="00F605FD">
      <w:head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8D6A" w14:textId="77777777" w:rsidR="00402F3F" w:rsidRDefault="00402F3F">
      <w:r>
        <w:separator/>
      </w:r>
    </w:p>
  </w:endnote>
  <w:endnote w:type="continuationSeparator" w:id="0">
    <w:p w14:paraId="20512301" w14:textId="77777777" w:rsidR="00402F3F" w:rsidRDefault="0040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0425" w14:textId="77777777" w:rsidR="00402F3F" w:rsidRDefault="00402F3F">
      <w:r>
        <w:separator/>
      </w:r>
    </w:p>
  </w:footnote>
  <w:footnote w:type="continuationSeparator" w:id="0">
    <w:p w14:paraId="63A52310" w14:textId="77777777" w:rsidR="00402F3F" w:rsidRDefault="0040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3BC6" w14:textId="2D94FA38" w:rsidR="000B54E0" w:rsidRDefault="0000000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63D"/>
    <w:multiLevelType w:val="hybridMultilevel"/>
    <w:tmpl w:val="1B527C3C"/>
    <w:lvl w:ilvl="0" w:tplc="9E8CF016">
      <w:start w:val="1"/>
      <w:numFmt w:val="bullet"/>
      <w:lvlText w:val="•"/>
      <w:lvlJc w:val="left"/>
      <w:pPr>
        <w:ind w:left="185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" w15:restartNumberingAfterBreak="0">
    <w:nsid w:val="6A8D6CAB"/>
    <w:multiLevelType w:val="hybridMultilevel"/>
    <w:tmpl w:val="3F5AAA70"/>
    <w:lvl w:ilvl="0" w:tplc="9E8CF016">
      <w:start w:val="1"/>
      <w:numFmt w:val="bullet"/>
      <w:lvlText w:val="•"/>
      <w:lvlJc w:val="left"/>
      <w:pPr>
        <w:ind w:left="185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59725">
    <w:abstractNumId w:val="0"/>
  </w:num>
  <w:num w:numId="2" w16cid:durableId="202513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FD"/>
    <w:rsid w:val="00001C01"/>
    <w:rsid w:val="00012439"/>
    <w:rsid w:val="00082BBA"/>
    <w:rsid w:val="000909BA"/>
    <w:rsid w:val="000A31F3"/>
    <w:rsid w:val="000A5D14"/>
    <w:rsid w:val="000B2EDF"/>
    <w:rsid w:val="000C099A"/>
    <w:rsid w:val="000D25F0"/>
    <w:rsid w:val="000D6A97"/>
    <w:rsid w:val="000D7BF6"/>
    <w:rsid w:val="00123C4D"/>
    <w:rsid w:val="00155402"/>
    <w:rsid w:val="00180C3D"/>
    <w:rsid w:val="00185739"/>
    <w:rsid w:val="001900CC"/>
    <w:rsid w:val="002117BC"/>
    <w:rsid w:val="002238AC"/>
    <w:rsid w:val="0022721E"/>
    <w:rsid w:val="00233B01"/>
    <w:rsid w:val="0023611B"/>
    <w:rsid w:val="0024451C"/>
    <w:rsid w:val="0024648A"/>
    <w:rsid w:val="00267436"/>
    <w:rsid w:val="0028229B"/>
    <w:rsid w:val="0028248C"/>
    <w:rsid w:val="002A0586"/>
    <w:rsid w:val="002C0A0C"/>
    <w:rsid w:val="002D33E2"/>
    <w:rsid w:val="002E228C"/>
    <w:rsid w:val="003105D1"/>
    <w:rsid w:val="003109C3"/>
    <w:rsid w:val="00315915"/>
    <w:rsid w:val="00324EB8"/>
    <w:rsid w:val="00350B6A"/>
    <w:rsid w:val="00350F00"/>
    <w:rsid w:val="003877A3"/>
    <w:rsid w:val="003969DD"/>
    <w:rsid w:val="00397375"/>
    <w:rsid w:val="003B0B86"/>
    <w:rsid w:val="003B3144"/>
    <w:rsid w:val="00402F3F"/>
    <w:rsid w:val="00410CF8"/>
    <w:rsid w:val="004218B8"/>
    <w:rsid w:val="00425895"/>
    <w:rsid w:val="00446DE0"/>
    <w:rsid w:val="004550FA"/>
    <w:rsid w:val="0046306F"/>
    <w:rsid w:val="00463CF7"/>
    <w:rsid w:val="004702BB"/>
    <w:rsid w:val="0047608F"/>
    <w:rsid w:val="00490D35"/>
    <w:rsid w:val="004C2E4B"/>
    <w:rsid w:val="004F25A3"/>
    <w:rsid w:val="00503D09"/>
    <w:rsid w:val="005123ED"/>
    <w:rsid w:val="0052126D"/>
    <w:rsid w:val="005662A7"/>
    <w:rsid w:val="00581A0A"/>
    <w:rsid w:val="0058408F"/>
    <w:rsid w:val="005B713C"/>
    <w:rsid w:val="005D0C0B"/>
    <w:rsid w:val="00606B35"/>
    <w:rsid w:val="00632898"/>
    <w:rsid w:val="00643930"/>
    <w:rsid w:val="00651492"/>
    <w:rsid w:val="0066047D"/>
    <w:rsid w:val="00664978"/>
    <w:rsid w:val="006761AC"/>
    <w:rsid w:val="00694404"/>
    <w:rsid w:val="006B1226"/>
    <w:rsid w:val="006F6C9E"/>
    <w:rsid w:val="00713E4E"/>
    <w:rsid w:val="00736881"/>
    <w:rsid w:val="007375CF"/>
    <w:rsid w:val="0075550F"/>
    <w:rsid w:val="00761270"/>
    <w:rsid w:val="007703F3"/>
    <w:rsid w:val="007A6A67"/>
    <w:rsid w:val="007D37B5"/>
    <w:rsid w:val="007E151E"/>
    <w:rsid w:val="008217BE"/>
    <w:rsid w:val="00836928"/>
    <w:rsid w:val="008405F3"/>
    <w:rsid w:val="00840F62"/>
    <w:rsid w:val="00842A37"/>
    <w:rsid w:val="00870ADF"/>
    <w:rsid w:val="00876149"/>
    <w:rsid w:val="008A12F8"/>
    <w:rsid w:val="008B52F1"/>
    <w:rsid w:val="008D0AEE"/>
    <w:rsid w:val="008E333C"/>
    <w:rsid w:val="00920BB4"/>
    <w:rsid w:val="009248CC"/>
    <w:rsid w:val="009A07B4"/>
    <w:rsid w:val="009A19DC"/>
    <w:rsid w:val="009A70C9"/>
    <w:rsid w:val="00A21DBA"/>
    <w:rsid w:val="00A34925"/>
    <w:rsid w:val="00A34EC1"/>
    <w:rsid w:val="00A35401"/>
    <w:rsid w:val="00A35691"/>
    <w:rsid w:val="00A36E1C"/>
    <w:rsid w:val="00A562DA"/>
    <w:rsid w:val="00A81254"/>
    <w:rsid w:val="00A831F9"/>
    <w:rsid w:val="00A9340B"/>
    <w:rsid w:val="00A9749E"/>
    <w:rsid w:val="00AB6F54"/>
    <w:rsid w:val="00AD60B7"/>
    <w:rsid w:val="00AF1BA1"/>
    <w:rsid w:val="00B10D4A"/>
    <w:rsid w:val="00B5165E"/>
    <w:rsid w:val="00B5179F"/>
    <w:rsid w:val="00B5457D"/>
    <w:rsid w:val="00B91B40"/>
    <w:rsid w:val="00BB7683"/>
    <w:rsid w:val="00BD1114"/>
    <w:rsid w:val="00BD5DEB"/>
    <w:rsid w:val="00C15448"/>
    <w:rsid w:val="00C21BB5"/>
    <w:rsid w:val="00C2493A"/>
    <w:rsid w:val="00C617F9"/>
    <w:rsid w:val="00C76F24"/>
    <w:rsid w:val="00C87172"/>
    <w:rsid w:val="00CA5520"/>
    <w:rsid w:val="00CB6166"/>
    <w:rsid w:val="00CE53C5"/>
    <w:rsid w:val="00D04F28"/>
    <w:rsid w:val="00D24B4B"/>
    <w:rsid w:val="00D415D3"/>
    <w:rsid w:val="00D45AC1"/>
    <w:rsid w:val="00D751DF"/>
    <w:rsid w:val="00D754A8"/>
    <w:rsid w:val="00D8259E"/>
    <w:rsid w:val="00D84566"/>
    <w:rsid w:val="00D85A91"/>
    <w:rsid w:val="00D93205"/>
    <w:rsid w:val="00D940C6"/>
    <w:rsid w:val="00D950C3"/>
    <w:rsid w:val="00DD135A"/>
    <w:rsid w:val="00DD1C3D"/>
    <w:rsid w:val="00E0471C"/>
    <w:rsid w:val="00E31AD4"/>
    <w:rsid w:val="00E40111"/>
    <w:rsid w:val="00E41756"/>
    <w:rsid w:val="00E4626A"/>
    <w:rsid w:val="00E47FF9"/>
    <w:rsid w:val="00E53F89"/>
    <w:rsid w:val="00E71D30"/>
    <w:rsid w:val="00EA5229"/>
    <w:rsid w:val="00EC29C8"/>
    <w:rsid w:val="00ED56DA"/>
    <w:rsid w:val="00EE31EB"/>
    <w:rsid w:val="00F06406"/>
    <w:rsid w:val="00F14DA9"/>
    <w:rsid w:val="00F27B97"/>
    <w:rsid w:val="00F445B3"/>
    <w:rsid w:val="00F605FD"/>
    <w:rsid w:val="00F83123"/>
    <w:rsid w:val="00F93F1F"/>
    <w:rsid w:val="00FC0C14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D77E2"/>
  <w15:chartTrackingRefBased/>
  <w15:docId w15:val="{0C0991B2-1C74-423F-9F04-1E52473E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s2.renweb.com/logins/ParentsWeb-Logi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RCDOB Schools Data</cp:lastModifiedBy>
  <cp:revision>4</cp:revision>
  <cp:lastPrinted>2022-06-16T17:50:00Z</cp:lastPrinted>
  <dcterms:created xsi:type="dcterms:W3CDTF">2022-08-03T14:26:00Z</dcterms:created>
  <dcterms:modified xsi:type="dcterms:W3CDTF">2022-08-03T14:36:00Z</dcterms:modified>
</cp:coreProperties>
</file>